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D6A81" w:rsidRDefault="00AF6732" w:rsidP="009D6A81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LUYỆN </w:t>
      </w:r>
      <w:r w:rsidR="009D6A81">
        <w:rPr>
          <w:rFonts w:ascii="Times New Roman" w:eastAsia="Times New Roman" w:hAnsi="Times New Roman" w:cs="Times New Roman"/>
          <w:b/>
          <w:smallCaps/>
          <w:sz w:val="28"/>
          <w:szCs w:val="28"/>
        </w:rPr>
        <w:t>TIẾNG VIỆT</w:t>
      </w:r>
    </w:p>
    <w:p w:rsidR="009D6A81" w:rsidRDefault="009D6A81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AF673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LUYỆN ĐỌC</w:t>
      </w:r>
    </w:p>
    <w:p w:rsidR="00855196" w:rsidRPr="00855196" w:rsidRDefault="00855196" w:rsidP="00855196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5519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Ngày dạy: 20/03/2024</w:t>
      </w:r>
    </w:p>
    <w:p w:rsidR="009D6A81" w:rsidRDefault="009D6A81" w:rsidP="00AF6732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</w:p>
    <w:p w:rsidR="009D6A81" w:rsidRDefault="00AF6732" w:rsidP="00AF6732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9D6A81">
        <w:rPr>
          <w:rFonts w:ascii="Times New Roman" w:eastAsia="Times New Roman" w:hAnsi="Times New Roman" w:cs="Times New Roman"/>
          <w:color w:val="000000"/>
          <w:sz w:val="28"/>
          <w:szCs w:val="28"/>
        </w:rPr>
        <w:t>Đọc đúng, rõ ràng bài đọc Những con sao biển/61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F673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Tạm biệt cánh cam/64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9D6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với tốc độ đọc khoảng 60 - 65 tiếng trong một phút. Biết ngắt hơi , nghỉ hơi đúng chỗ trong bài.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D6A81">
        <w:rPr>
          <w:rFonts w:ascii="Times New Roman" w:eastAsia="Times New Roman" w:hAnsi="Times New Roman" w:cs="Times New Roman"/>
          <w:color w:val="000000"/>
          <w:sz w:val="28"/>
          <w:szCs w:val="28"/>
        </w:rPr>
        <w:t>Hiểu đúng nội dung bài đã đọc, hiểu điều tác giả muốn nói qua văn bản.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F673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Năng lực, phẩm chất</w:t>
      </w:r>
    </w:p>
    <w:p w:rsidR="009D6A81" w:rsidRPr="00C7063D" w:rsidRDefault="009D6A81" w:rsidP="009D6A81">
      <w:pPr>
        <w:spacing w:after="0"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438">
        <w:rPr>
          <w:rFonts w:ascii="Times New Roman" w:eastAsia="Times New Roman" w:hAnsi="Times New Roman" w:cs="Times New Roman"/>
          <w:sz w:val="28"/>
          <w:szCs w:val="28"/>
        </w:rPr>
        <w:t xml:space="preserve">- Giúp hình thành và phát triển năng lực văn học, năng lực ngôn ngữ,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năng lực giao tiếp và hợp tác. </w:t>
      </w:r>
    </w:p>
    <w:p w:rsidR="009D6A81" w:rsidRDefault="009D6A81" w:rsidP="009D6A81">
      <w:pPr>
        <w:widowControl w:val="0"/>
        <w:tabs>
          <w:tab w:val="left" w:pos="414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Học sinh chăm chỉ tích cực trong rèn đọc, các em biết yêu thương các con vật trong tự nhiên, có trách nhiệm bảo vệ môi trường.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GV: </w:t>
      </w:r>
      <w:r w:rsidR="00AF6732">
        <w:rPr>
          <w:rFonts w:ascii="Times New Roman" w:eastAsia="Times New Roman" w:hAnsi="Times New Roman" w:cs="Times New Roman"/>
          <w:sz w:val="28"/>
          <w:szCs w:val="28"/>
        </w:rPr>
        <w:t>KHBD, bài giảng Powerpoint.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Default="009D6A81" w:rsidP="00630139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Default="009D6A81" w:rsidP="00630139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9D6A81" w:rsidTr="00630139">
        <w:trPr>
          <w:jc w:val="center"/>
        </w:trPr>
        <w:tc>
          <w:tcPr>
            <w:tcW w:w="4664" w:type="dxa"/>
          </w:tcPr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1.Khởi động:</w:t>
            </w:r>
            <w:r w:rsidR="00855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cho lớp chơi trò chơi chuyền hoa và trả lời câu hỏi.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Nêu tên 2 bài tập đọc em đã học.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Nêu tên 2 bài thơ em đã học.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2. Ôn tập:</w:t>
            </w:r>
            <w:r w:rsidR="008551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(25ph)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Luyện đọc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Hoạt động 1: </w:t>
            </w:r>
            <w:r w:rsidRPr="00AF673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Luyện đọc bài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 con sao biển /61”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 mẫu.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rèn đọc theo nhóm 4.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Mời vài nhóm đọc trước lớp.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 tuyên dương.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-Tổ chức cho lớp thi đọc đoạn,  cả bài 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tuyên dương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hỏi một số câu hỏi ở sách giáo khoa để ôn lại kiến thức đã học và liên hệ giáo dục các em.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 , tuyên dương.</w:t>
            </w:r>
          </w:p>
          <w:p w:rsidR="00AF6732" w:rsidRP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Hoạt động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2</w:t>
            </w:r>
            <w:r w:rsidRPr="00AF673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: </w:t>
            </w:r>
            <w:r w:rsidRPr="00AF673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Luyện đọc bài Tạm biệt cánh cam" /64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 mẫu.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-Yêu cầu rèn đọc theo nhóm 4.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Mời vài nhóm đọc trước lớp.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 tuyên dương.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Tổ chức cho lớp thi đọc đoạn, cả bài 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hỏi một số câu hỏi ở sách giáo khoa để ôn lại kiến thúc đã học.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-Liên hệ giáo dục các em biết yêu thương loài vật.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 , tuyên dương.</w:t>
            </w:r>
          </w:p>
          <w:p w:rsidR="009D6A81" w:rsidRDefault="00855196" w:rsidP="00630139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Củng cố, dặn dò (5ph)</w:t>
            </w:r>
          </w:p>
          <w:p w:rsidR="009D6A81" w:rsidRDefault="009D6A81" w:rsidP="00AF6732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Môi trường được giữ gìn sạch đẹp có lợi ích gì với các em?</w:t>
            </w:r>
          </w:p>
        </w:tc>
        <w:tc>
          <w:tcPr>
            <w:tcW w:w="4733" w:type="dxa"/>
          </w:tcPr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tham gia hát và vận động theo bài hát 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Ghi đề  vào vở. 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Lắng nghe.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Đọc theo nhóm 4.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Một số nhóm đọc trước lớp.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thi đọc (cá nhân)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 cá nhân.</w:t>
            </w:r>
          </w:p>
          <w:p w:rsidR="009D6A81" w:rsidRDefault="009D6A81" w:rsidP="00AF6732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 , góp ý, bổ sung.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6732" w:rsidRDefault="00AF6732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Lắng nghe.</w:t>
            </w: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Đọc theo nhóm 4.</w:t>
            </w: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Một số nhóm đọc trước lớp.</w:t>
            </w: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 3-4 HS thi đọc </w:t>
            </w: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</w:t>
            </w: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-Lắng nghe.</w:t>
            </w:r>
          </w:p>
          <w:p w:rsidR="00AF6732" w:rsidRDefault="00AF6732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</w:tc>
      </w:tr>
    </w:tbl>
    <w:p w:rsidR="00855196" w:rsidRPr="00855196" w:rsidRDefault="00855196" w:rsidP="00855196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55196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IV. ĐIỀU CHỈNH SAU 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855196" w:rsidRPr="002B5C27" w:rsidRDefault="00855196" w:rsidP="00855196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C2EE1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Cs/>
          <w:sz w:val="28"/>
          <w:szCs w:val="28"/>
        </w:rPr>
        <w:t>……</w:t>
      </w:r>
    </w:p>
    <w:p w:rsidR="009D6A81" w:rsidRDefault="00855196" w:rsidP="00855196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 w:rsidRPr="00AC2EE1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Cs/>
          <w:sz w:val="28"/>
          <w:szCs w:val="28"/>
        </w:rPr>
        <w:t>……</w:t>
      </w:r>
    </w:p>
    <w:p w:rsidR="00AF6732" w:rsidRDefault="009D6A81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</w:t>
      </w: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855196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5196" w:rsidRDefault="00855196" w:rsidP="00855196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Default="00AF6732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Pr="00AF6732" w:rsidRDefault="00AF6732" w:rsidP="00AF6732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F67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LUYỆN TIẾNG VIỆT</w:t>
      </w:r>
    </w:p>
    <w:p w:rsidR="009D6A81" w:rsidRDefault="009D6A81" w:rsidP="00AF6732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LUYỆN VIẾT</w:t>
      </w:r>
    </w:p>
    <w:p w:rsidR="00855196" w:rsidRPr="00855196" w:rsidRDefault="00855196" w:rsidP="00AF6732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5519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Ngày dạy: 21/03/2024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YÊU CẦU CẦN ĐẠT: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  <w:r w:rsidR="00AF67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D6A81" w:rsidRDefault="00AF6732" w:rsidP="009D6A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D6A81">
        <w:rPr>
          <w:rFonts w:ascii="Times New Roman" w:eastAsia="Times New Roman" w:hAnsi="Times New Roman" w:cs="Times New Roman"/>
          <w:color w:val="000000"/>
          <w:sz w:val="28"/>
          <w:szCs w:val="28"/>
        </w:rPr>
        <w:t>Luyện viết bài chính tả: “</w:t>
      </w:r>
      <w:r w:rsidR="009D6A8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Tạm biệt cánh cam" /65</w:t>
      </w:r>
    </w:p>
    <w:p w:rsidR="00AF6732" w:rsidRDefault="00AF6732" w:rsidP="009D6A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Luyện viết đoạn văn kể về việc em đã làm để bảo vệ môi trường.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F673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Năng lực, phẩm chất:</w:t>
      </w:r>
    </w:p>
    <w:p w:rsidR="009D6A81" w:rsidRPr="00455438" w:rsidRDefault="009D6A81" w:rsidP="009D6A81">
      <w:pPr>
        <w:spacing w:after="0" w:line="240" w:lineRule="auto"/>
        <w:ind w:leftChars="0" w:left="-2" w:firstLineChars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438">
        <w:rPr>
          <w:rFonts w:ascii="Times New Roman" w:eastAsia="Times New Roman" w:hAnsi="Times New Roman" w:cs="Times New Roman"/>
          <w:sz w:val="28"/>
          <w:szCs w:val="28"/>
        </w:rPr>
        <w:t xml:space="preserve">- Giúp hình thành và phát triển năng lực văn học, năng lực ngôn ngữ, năng lực giao tiếp và hợp tác. 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Giáo dục cho các em biết yêu thương loài vật.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GV: Ti vi, máy chiếu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Vở luyện Tiếng Việt.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p w:rsidR="009D6A81" w:rsidRDefault="009D6A81" w:rsidP="009D6A8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Default="009D6A81" w:rsidP="00630139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Default="009D6A81" w:rsidP="00630139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9D6A81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1.Khởi động:</w:t>
            </w:r>
            <w:r w:rsidR="00AF67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cho lớp  chơi trò chơi" Kết bạn"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-Mời 3 em đọc nối tiếp bài Tạm biệt cánh cam.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tuyên dương.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2. Ôn tập: </w:t>
            </w:r>
            <w:r w:rsidR="00AF67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(25 ph)</w:t>
            </w:r>
          </w:p>
          <w:p w:rsidR="009D6A81" w:rsidRDefault="009D6A81" w:rsidP="00AF6732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Hoạt động </w:t>
            </w:r>
            <w:r w:rsidR="00AF67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Nghe-viết</w:t>
            </w: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“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Tạm biệt cánh cam" /65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các em viết bài vào vở ô li.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chữa bài, nhận xét, tuyên dương.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* Hoạt động </w:t>
            </w:r>
            <w:r w:rsidR="008551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Luyện viết</w:t>
            </w:r>
          </w:p>
          <w:p w:rsidR="00AF6732" w:rsidRDefault="00AF6732" w:rsidP="00AF673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Viết đoạn văn 3- 5 câu kể về việc em đã làm để bảo vệ môi trường.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 HS làm bài vào vở ô li</w:t>
            </w:r>
          </w:p>
          <w:p w:rsidR="00AF6732" w:rsidRDefault="00AF6732" w:rsidP="00AF6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Chấm chữa bài, nhận xét, tuyên dương.</w:t>
            </w:r>
          </w:p>
          <w:p w:rsidR="00AF6732" w:rsidRPr="00855196" w:rsidRDefault="00AF6732" w:rsidP="00855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tuyên dương</w:t>
            </w:r>
          </w:p>
          <w:p w:rsidR="009D6A81" w:rsidRDefault="009D6A81" w:rsidP="00630139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*Củng cố - dặn dò</w:t>
            </w:r>
            <w:r w:rsidR="00855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9D6A81" w:rsidRDefault="009D6A81" w:rsidP="0085519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Dặn dò các em sửa sai lỗi chính tả(Nếu có).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6A81" w:rsidRDefault="009D6A81" w:rsidP="00630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tham gia trò chơi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- 3HS đọc.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Ghi đề  vào vở 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855196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Các em viết vở ô li.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Đổi chéo vở soát lỗi.</w:t>
            </w: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5196" w:rsidRDefault="00855196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5196" w:rsidRDefault="00855196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5196" w:rsidRDefault="00855196" w:rsidP="0085519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làm bài vào vở. </w:t>
            </w:r>
          </w:p>
          <w:p w:rsidR="00855196" w:rsidRDefault="00855196" w:rsidP="0085519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 bài làm trước lớp</w:t>
            </w:r>
          </w:p>
          <w:p w:rsidR="009D6A81" w:rsidRDefault="009D6A81" w:rsidP="00630139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6A81" w:rsidRDefault="009D6A81" w:rsidP="00630139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</w:tc>
      </w:tr>
    </w:tbl>
    <w:p w:rsidR="009D6A81" w:rsidRPr="00855196" w:rsidRDefault="009D6A81" w:rsidP="009D6A81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551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IV. ĐIỀU CHỈNH SAU </w:t>
      </w:r>
      <w:r w:rsidR="00855196"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9D6A81" w:rsidRPr="002B5C27" w:rsidRDefault="009D6A81" w:rsidP="009D6A81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C2EE1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Cs/>
          <w:sz w:val="28"/>
          <w:szCs w:val="28"/>
        </w:rPr>
        <w:t>……</w:t>
      </w:r>
    </w:p>
    <w:p w:rsidR="009D6A81" w:rsidRPr="00855196" w:rsidRDefault="009D6A81" w:rsidP="00855196">
      <w:pPr>
        <w:tabs>
          <w:tab w:val="left" w:pos="9270"/>
        </w:tabs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E58F5" w:rsidRDefault="00BE58F5">
      <w:pPr>
        <w:ind w:left="0" w:hanging="2"/>
      </w:pPr>
    </w:p>
    <w:sectPr w:rsidR="00BE58F5" w:rsidSect="00431B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31BC0" w:rsidRDefault="00431BC0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431BC0" w:rsidRDefault="00431BC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31BC0" w:rsidRDefault="00431BC0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431BC0" w:rsidRDefault="00431BC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81"/>
    <w:rsid w:val="00032FA2"/>
    <w:rsid w:val="00431BC0"/>
    <w:rsid w:val="004708C0"/>
    <w:rsid w:val="00855196"/>
    <w:rsid w:val="008B5E17"/>
    <w:rsid w:val="009D6A81"/>
    <w:rsid w:val="00AF6732"/>
    <w:rsid w:val="00BE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DD4248"/>
  <w15:chartTrackingRefBased/>
  <w15:docId w15:val="{24E6180D-D68D-480B-A5DA-D09941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A81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2024-03-11T05:23:00Z</dcterms:created>
  <dcterms:modified xsi:type="dcterms:W3CDTF">2024-03-17T09:45:00Z</dcterms:modified>
</cp:coreProperties>
</file>